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F9" w:rsidRDefault="000978F9" w:rsidP="000978F9">
      <w:pPr>
        <w:pStyle w:val="Heading2"/>
      </w:pPr>
      <w:bookmarkStart w:id="0" w:name="_GoBack"/>
      <w:bookmarkEnd w:id="0"/>
      <w:r>
        <w:t>Written Undertaking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9"/>
        <w:gridCol w:w="3223"/>
        <w:gridCol w:w="2500"/>
      </w:tblGrid>
      <w:tr w:rsidR="000978F9" w:rsidTr="00E63DD0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0978F9" w:rsidRPr="0081292A" w:rsidRDefault="000978F9" w:rsidP="00E63DD0">
            <w:pPr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1292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Child's name:</w:t>
            </w:r>
          </w:p>
        </w:tc>
        <w:tc>
          <w:tcPr>
            <w:tcW w:w="6746" w:type="dxa"/>
            <w:gridSpan w:val="2"/>
          </w:tcPr>
          <w:p w:rsidR="000978F9" w:rsidRDefault="000978F9" w:rsidP="00E63DD0"/>
        </w:tc>
      </w:tr>
      <w:tr w:rsidR="000978F9" w:rsidTr="00E63DD0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0978F9" w:rsidRPr="0081292A" w:rsidRDefault="000978F9" w:rsidP="00E63DD0">
            <w:pPr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1292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Child's date of birth:</w:t>
            </w:r>
          </w:p>
        </w:tc>
        <w:tc>
          <w:tcPr>
            <w:tcW w:w="6746" w:type="dxa"/>
            <w:gridSpan w:val="2"/>
          </w:tcPr>
          <w:p w:rsidR="000978F9" w:rsidRDefault="000978F9" w:rsidP="00E63DD0"/>
        </w:tc>
      </w:tr>
      <w:tr w:rsidR="000978F9" w:rsidTr="00E63DD0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0978F9" w:rsidRPr="0081292A" w:rsidRDefault="000978F9" w:rsidP="00E63DD0">
            <w:pPr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1292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Date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written undertaking</w:t>
            </w:r>
            <w:r w:rsidRPr="0081292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completed:</w:t>
            </w:r>
          </w:p>
        </w:tc>
        <w:tc>
          <w:tcPr>
            <w:tcW w:w="6746" w:type="dxa"/>
            <w:gridSpan w:val="2"/>
          </w:tcPr>
          <w:p w:rsidR="000978F9" w:rsidRDefault="000978F9" w:rsidP="00E63DD0"/>
        </w:tc>
      </w:tr>
      <w:tr w:rsidR="000978F9" w:rsidTr="00E63DD0"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0978F9" w:rsidRDefault="000978F9" w:rsidP="00E63DD0">
            <w:r w:rsidRPr="0081292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Purpose of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this written undertaking</w:t>
            </w:r>
          </w:p>
        </w:tc>
      </w:tr>
      <w:tr w:rsidR="000978F9" w:rsidRPr="0081292A" w:rsidTr="00E63DD0">
        <w:tc>
          <w:tcPr>
            <w:tcW w:w="10682" w:type="dxa"/>
            <w:gridSpan w:val="3"/>
            <w:tcBorders>
              <w:bottom w:val="single" w:sz="4" w:space="0" w:color="auto"/>
            </w:tcBorders>
            <w:vAlign w:val="center"/>
          </w:tcPr>
          <w:p w:rsidR="000978F9" w:rsidRDefault="000978F9" w:rsidP="00E63DD0">
            <w:pPr>
              <w:spacing w:before="100" w:beforeAutospacing="1" w:after="24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Outline issues of concern and outcomes to be achieved.</w:t>
            </w:r>
            <w:r w:rsidRPr="0081292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  <w:p w:rsidR="000978F9" w:rsidRDefault="000978F9" w:rsidP="00E63DD0">
            <w:pPr>
              <w:spacing w:before="100" w:beforeAutospacing="1" w:after="24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0978F9" w:rsidRDefault="000978F9" w:rsidP="00E63DD0">
            <w:pPr>
              <w:spacing w:before="100" w:beforeAutospacing="1" w:after="24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0978F9" w:rsidRPr="0081292A" w:rsidRDefault="000978F9" w:rsidP="00E63DD0">
            <w:pPr>
              <w:spacing w:before="100" w:beforeAutospacing="1" w:after="24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0978F9" w:rsidRDefault="000978F9" w:rsidP="00E63DD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:rsidR="000978F9" w:rsidRPr="0081292A" w:rsidRDefault="000978F9" w:rsidP="00E63DD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978F9" w:rsidTr="00E63DD0">
        <w:trPr>
          <w:trHeight w:val="227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0978F9" w:rsidRDefault="000978F9" w:rsidP="00E63DD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1292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Action agreed:</w:t>
            </w:r>
          </w:p>
        </w:tc>
      </w:tr>
      <w:tr w:rsidR="000978F9" w:rsidRPr="0081292A" w:rsidTr="00E63DD0">
        <w:trPr>
          <w:trHeight w:val="150"/>
        </w:trPr>
        <w:tc>
          <w:tcPr>
            <w:tcW w:w="7905" w:type="dxa"/>
            <w:gridSpan w:val="2"/>
            <w:shd w:val="clear" w:color="auto" w:fill="F2F2F2" w:themeFill="background1" w:themeFillShade="F2"/>
            <w:vAlign w:val="center"/>
          </w:tcPr>
          <w:p w:rsidR="000978F9" w:rsidRPr="0081292A" w:rsidRDefault="000978F9" w:rsidP="00E63DD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Action [SMART]</w:t>
            </w:r>
          </w:p>
        </w:tc>
        <w:tc>
          <w:tcPr>
            <w:tcW w:w="2777" w:type="dxa"/>
            <w:shd w:val="clear" w:color="auto" w:fill="F2F2F2" w:themeFill="background1" w:themeFillShade="F2"/>
            <w:vAlign w:val="center"/>
          </w:tcPr>
          <w:p w:rsidR="000978F9" w:rsidRPr="0081292A" w:rsidRDefault="000978F9" w:rsidP="00E63DD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Who is responsible</w:t>
            </w:r>
          </w:p>
        </w:tc>
      </w:tr>
      <w:tr w:rsidR="000978F9" w:rsidRPr="00840739" w:rsidTr="00E63DD0">
        <w:trPr>
          <w:trHeight w:val="150"/>
        </w:trPr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0978F9" w:rsidRDefault="000978F9" w:rsidP="000978F9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84073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Specify action to be taken in detail.</w:t>
            </w:r>
          </w:p>
          <w:p w:rsidR="000978F9" w:rsidRPr="00840739" w:rsidRDefault="000978F9" w:rsidP="000978F9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073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Etc</w:t>
            </w:r>
            <w:proofErr w:type="spellEnd"/>
          </w:p>
          <w:p w:rsidR="000978F9" w:rsidRPr="00417E86" w:rsidRDefault="000978F9" w:rsidP="000978F9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17E8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And so on…</w:t>
            </w:r>
          </w:p>
          <w:p w:rsidR="000978F9" w:rsidRDefault="000978F9" w:rsidP="00E63DD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978F9" w:rsidRDefault="000978F9" w:rsidP="00E63DD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978F9" w:rsidRDefault="000978F9" w:rsidP="00E63DD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978F9" w:rsidRDefault="000978F9" w:rsidP="00E63DD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978F9" w:rsidRDefault="000978F9" w:rsidP="00E63DD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978F9" w:rsidRDefault="000978F9" w:rsidP="00E63DD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978F9" w:rsidRDefault="000978F9" w:rsidP="00E63DD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978F9" w:rsidRPr="00840739" w:rsidRDefault="000978F9" w:rsidP="00E63DD0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77" w:type="dxa"/>
          </w:tcPr>
          <w:p w:rsidR="000978F9" w:rsidRPr="00840739" w:rsidRDefault="000978F9" w:rsidP="00E63DD0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84073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Party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, family member</w:t>
            </w:r>
          </w:p>
        </w:tc>
      </w:tr>
      <w:tr w:rsidR="000978F9" w:rsidRPr="00417E86" w:rsidTr="00E63DD0">
        <w:trPr>
          <w:trHeight w:val="150"/>
        </w:trPr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978F9" w:rsidRPr="00417E86" w:rsidRDefault="000978F9" w:rsidP="00E63DD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F30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If the undertaking is breached what will happen:</w:t>
            </w:r>
          </w:p>
        </w:tc>
      </w:tr>
      <w:tr w:rsidR="000978F9" w:rsidRPr="00840739" w:rsidTr="00E63DD0">
        <w:trPr>
          <w:trHeight w:val="150"/>
        </w:trPr>
        <w:tc>
          <w:tcPr>
            <w:tcW w:w="10682" w:type="dxa"/>
            <w:gridSpan w:val="3"/>
            <w:tcBorders>
              <w:bottom w:val="single" w:sz="4" w:space="0" w:color="auto"/>
            </w:tcBorders>
          </w:tcPr>
          <w:p w:rsidR="000978F9" w:rsidRDefault="000978F9" w:rsidP="00E63DD0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Outline action to be taken and who to contact if any provisions outlined above fail.</w:t>
            </w:r>
          </w:p>
          <w:p w:rsidR="000978F9" w:rsidRPr="00840739" w:rsidRDefault="000978F9" w:rsidP="00E63DD0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978F9" w:rsidRPr="0081292A" w:rsidTr="00E63DD0">
        <w:trPr>
          <w:trHeight w:val="150"/>
        </w:trPr>
        <w:tc>
          <w:tcPr>
            <w:tcW w:w="7905" w:type="dxa"/>
            <w:gridSpan w:val="2"/>
            <w:shd w:val="clear" w:color="auto" w:fill="F2F2F2" w:themeFill="background1" w:themeFillShade="F2"/>
            <w:vAlign w:val="center"/>
          </w:tcPr>
          <w:p w:rsidR="000978F9" w:rsidRPr="0081292A" w:rsidRDefault="000978F9" w:rsidP="00E63DD0">
            <w:pPr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N</w:t>
            </w:r>
            <w:r w:rsidRPr="0081292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ame of party to the agreement:</w:t>
            </w:r>
          </w:p>
        </w:tc>
        <w:tc>
          <w:tcPr>
            <w:tcW w:w="2777" w:type="dxa"/>
            <w:vAlign w:val="center"/>
          </w:tcPr>
          <w:p w:rsidR="000978F9" w:rsidRPr="0081292A" w:rsidRDefault="000978F9" w:rsidP="00E63DD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978F9" w:rsidRPr="0081292A" w:rsidTr="00E63DD0">
        <w:trPr>
          <w:trHeight w:val="150"/>
        </w:trPr>
        <w:tc>
          <w:tcPr>
            <w:tcW w:w="7905" w:type="dxa"/>
            <w:gridSpan w:val="2"/>
            <w:shd w:val="clear" w:color="auto" w:fill="F2F2F2" w:themeFill="background1" w:themeFillShade="F2"/>
          </w:tcPr>
          <w:p w:rsidR="000978F9" w:rsidRDefault="000978F9" w:rsidP="00E63DD0">
            <w:pPr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81292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Signed:</w:t>
            </w:r>
          </w:p>
          <w:p w:rsidR="000978F9" w:rsidRPr="0081292A" w:rsidRDefault="000978F9" w:rsidP="00E63DD0">
            <w:pPr>
              <w:spacing w:before="100" w:beforeAutospacing="1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777" w:type="dxa"/>
            <w:vAlign w:val="center"/>
          </w:tcPr>
          <w:p w:rsidR="000978F9" w:rsidRPr="0081292A" w:rsidRDefault="000978F9" w:rsidP="00E63DD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978F9" w:rsidRPr="0081292A" w:rsidTr="00E63DD0">
        <w:trPr>
          <w:trHeight w:val="150"/>
        </w:trPr>
        <w:tc>
          <w:tcPr>
            <w:tcW w:w="7905" w:type="dxa"/>
            <w:gridSpan w:val="2"/>
            <w:shd w:val="clear" w:color="auto" w:fill="F2F2F2" w:themeFill="background1" w:themeFillShade="F2"/>
            <w:vAlign w:val="center"/>
          </w:tcPr>
          <w:p w:rsidR="000978F9" w:rsidRPr="0081292A" w:rsidRDefault="000978F9" w:rsidP="00E63DD0">
            <w:pPr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N</w:t>
            </w:r>
            <w:r w:rsidRPr="0081292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ame of party to the agreement:</w:t>
            </w:r>
          </w:p>
        </w:tc>
        <w:tc>
          <w:tcPr>
            <w:tcW w:w="2777" w:type="dxa"/>
            <w:vAlign w:val="center"/>
          </w:tcPr>
          <w:p w:rsidR="000978F9" w:rsidRPr="0081292A" w:rsidRDefault="000978F9" w:rsidP="00E63DD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978F9" w:rsidRPr="0081292A" w:rsidTr="00E63DD0">
        <w:trPr>
          <w:trHeight w:val="150"/>
        </w:trPr>
        <w:tc>
          <w:tcPr>
            <w:tcW w:w="7905" w:type="dxa"/>
            <w:gridSpan w:val="2"/>
            <w:shd w:val="clear" w:color="auto" w:fill="F2F2F2" w:themeFill="background1" w:themeFillShade="F2"/>
          </w:tcPr>
          <w:p w:rsidR="000978F9" w:rsidRDefault="000978F9" w:rsidP="00E63DD0">
            <w:pPr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81292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Signed:</w:t>
            </w:r>
          </w:p>
          <w:p w:rsidR="000978F9" w:rsidRPr="0081292A" w:rsidRDefault="000978F9" w:rsidP="00E63DD0">
            <w:pPr>
              <w:spacing w:before="100" w:beforeAutospacing="1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777" w:type="dxa"/>
            <w:vAlign w:val="center"/>
          </w:tcPr>
          <w:p w:rsidR="000978F9" w:rsidRPr="0081292A" w:rsidRDefault="000978F9" w:rsidP="00E63DD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978F9" w:rsidRPr="0081292A" w:rsidTr="00E63DD0">
        <w:trPr>
          <w:trHeight w:val="150"/>
        </w:trPr>
        <w:tc>
          <w:tcPr>
            <w:tcW w:w="7905" w:type="dxa"/>
            <w:gridSpan w:val="2"/>
            <w:shd w:val="clear" w:color="auto" w:fill="F2F2F2" w:themeFill="background1" w:themeFillShade="F2"/>
            <w:vAlign w:val="center"/>
          </w:tcPr>
          <w:p w:rsidR="000978F9" w:rsidRPr="0081292A" w:rsidRDefault="000978F9" w:rsidP="00E63DD0">
            <w:pPr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1292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Name of party to the agreement on behalf of Bristol City Council:</w:t>
            </w:r>
          </w:p>
        </w:tc>
        <w:tc>
          <w:tcPr>
            <w:tcW w:w="2777" w:type="dxa"/>
            <w:vAlign w:val="center"/>
          </w:tcPr>
          <w:p w:rsidR="000978F9" w:rsidRPr="0081292A" w:rsidRDefault="000978F9" w:rsidP="00E63DD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978F9" w:rsidRPr="0081292A" w:rsidTr="00E63DD0">
        <w:trPr>
          <w:trHeight w:val="150"/>
        </w:trPr>
        <w:tc>
          <w:tcPr>
            <w:tcW w:w="7905" w:type="dxa"/>
            <w:gridSpan w:val="2"/>
            <w:shd w:val="clear" w:color="auto" w:fill="F2F2F2" w:themeFill="background1" w:themeFillShade="F2"/>
          </w:tcPr>
          <w:p w:rsidR="000978F9" w:rsidRPr="0081292A" w:rsidRDefault="000978F9" w:rsidP="00E63DD0">
            <w:pPr>
              <w:spacing w:before="100" w:beforeAutospacing="1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1292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Signed:</w:t>
            </w:r>
          </w:p>
          <w:p w:rsidR="000978F9" w:rsidRPr="0081292A" w:rsidRDefault="000978F9" w:rsidP="00E63DD0">
            <w:pPr>
              <w:spacing w:before="100" w:beforeAutospacing="1" w:after="119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777" w:type="dxa"/>
            <w:vAlign w:val="center"/>
          </w:tcPr>
          <w:p w:rsidR="000978F9" w:rsidRPr="0081292A" w:rsidRDefault="000978F9" w:rsidP="00E63DD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297FD7" w:rsidRPr="000978F9" w:rsidRDefault="00297FD7" w:rsidP="000978F9"/>
    <w:sectPr w:rsidR="00297FD7" w:rsidRPr="000978F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44" w:rsidRDefault="00D97E44" w:rsidP="001022FB">
      <w:pPr>
        <w:spacing w:after="0" w:line="240" w:lineRule="auto"/>
      </w:pPr>
      <w:r>
        <w:separator/>
      </w:r>
    </w:p>
  </w:endnote>
  <w:endnote w:type="continuationSeparator" w:id="0">
    <w:p w:rsidR="00D97E44" w:rsidRDefault="00D97E44" w:rsidP="0010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44" w:rsidRDefault="00D97E44" w:rsidP="001022FB">
      <w:pPr>
        <w:spacing w:after="0" w:line="240" w:lineRule="auto"/>
      </w:pPr>
      <w:r>
        <w:separator/>
      </w:r>
    </w:p>
  </w:footnote>
  <w:footnote w:type="continuationSeparator" w:id="0">
    <w:p w:rsidR="00D97E44" w:rsidRDefault="00D97E44" w:rsidP="00102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650"/>
      <w:gridCol w:w="2606"/>
    </w:tblGrid>
    <w:tr w:rsidR="001022FB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27A88C2597243C28DE4A1A3270FB6E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022FB" w:rsidRDefault="000978F9" w:rsidP="000978F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Written Undertaking</w:t>
              </w:r>
            </w:p>
          </w:tc>
        </w:sdtContent>
      </w:sdt>
      <w:tc>
        <w:tcPr>
          <w:tcW w:w="1105" w:type="dxa"/>
        </w:tcPr>
        <w:p w:rsidR="001022FB" w:rsidRDefault="001022FB" w:rsidP="001022FB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en-GB"/>
            </w:rPr>
            <w:drawing>
              <wp:inline distT="0" distB="0" distL="0" distR="0">
                <wp:extent cx="1508760" cy="2743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SCB banner 25%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760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022FB" w:rsidRDefault="001022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8A0"/>
    <w:multiLevelType w:val="hybridMultilevel"/>
    <w:tmpl w:val="D61A4A94"/>
    <w:lvl w:ilvl="0" w:tplc="90FA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306C1"/>
    <w:multiLevelType w:val="hybridMultilevel"/>
    <w:tmpl w:val="D61A4A94"/>
    <w:lvl w:ilvl="0" w:tplc="90FA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FB"/>
    <w:rsid w:val="000978F9"/>
    <w:rsid w:val="001022FB"/>
    <w:rsid w:val="00297FD7"/>
    <w:rsid w:val="002A1584"/>
    <w:rsid w:val="00D9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8F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2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022FB"/>
    <w:pPr>
      <w:ind w:left="720"/>
      <w:contextualSpacing/>
    </w:pPr>
  </w:style>
  <w:style w:type="table" w:styleId="TableGrid">
    <w:name w:val="Table Grid"/>
    <w:basedOn w:val="TableNormal"/>
    <w:uiPriority w:val="59"/>
    <w:rsid w:val="00102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2FB"/>
  </w:style>
  <w:style w:type="paragraph" w:styleId="Footer">
    <w:name w:val="footer"/>
    <w:basedOn w:val="Normal"/>
    <w:link w:val="FooterChar"/>
    <w:uiPriority w:val="99"/>
    <w:unhideWhenUsed/>
    <w:rsid w:val="00102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2FB"/>
  </w:style>
  <w:style w:type="paragraph" w:styleId="BalloonText">
    <w:name w:val="Balloon Text"/>
    <w:basedOn w:val="Normal"/>
    <w:link w:val="BalloonTextChar"/>
    <w:uiPriority w:val="99"/>
    <w:semiHidden/>
    <w:unhideWhenUsed/>
    <w:rsid w:val="0010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8F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2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022FB"/>
    <w:pPr>
      <w:ind w:left="720"/>
      <w:contextualSpacing/>
    </w:pPr>
  </w:style>
  <w:style w:type="table" w:styleId="TableGrid">
    <w:name w:val="Table Grid"/>
    <w:basedOn w:val="TableNormal"/>
    <w:uiPriority w:val="59"/>
    <w:rsid w:val="00102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2FB"/>
  </w:style>
  <w:style w:type="paragraph" w:styleId="Footer">
    <w:name w:val="footer"/>
    <w:basedOn w:val="Normal"/>
    <w:link w:val="FooterChar"/>
    <w:uiPriority w:val="99"/>
    <w:unhideWhenUsed/>
    <w:rsid w:val="00102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2FB"/>
  </w:style>
  <w:style w:type="paragraph" w:styleId="BalloonText">
    <w:name w:val="Balloon Text"/>
    <w:basedOn w:val="Normal"/>
    <w:link w:val="BalloonTextChar"/>
    <w:uiPriority w:val="99"/>
    <w:semiHidden/>
    <w:unhideWhenUsed/>
    <w:rsid w:val="0010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7A88C2597243C28DE4A1A3270FB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FCBC1-9E6E-48A0-80A4-70FEB3A5FC52}"/>
      </w:docPartPr>
      <w:docPartBody>
        <w:p w:rsidR="002108A3" w:rsidRDefault="00476CBC" w:rsidP="00476CBC">
          <w:pPr>
            <w:pStyle w:val="D27A88C2597243C28DE4A1A3270FB6E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BC"/>
    <w:rsid w:val="002108A3"/>
    <w:rsid w:val="00476CBC"/>
    <w:rsid w:val="00A4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7A88C2597243C28DE4A1A3270FB6E5">
    <w:name w:val="D27A88C2597243C28DE4A1A3270FB6E5"/>
    <w:rsid w:val="00476CBC"/>
  </w:style>
  <w:style w:type="paragraph" w:customStyle="1" w:styleId="BCA7CA7322B5400FB3B1683229E4DB01">
    <w:name w:val="BCA7CA7322B5400FB3B1683229E4DB01"/>
    <w:rsid w:val="00476C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7A88C2597243C28DE4A1A3270FB6E5">
    <w:name w:val="D27A88C2597243C28DE4A1A3270FB6E5"/>
    <w:rsid w:val="00476CBC"/>
  </w:style>
  <w:style w:type="paragraph" w:customStyle="1" w:styleId="BCA7CA7322B5400FB3B1683229E4DB01">
    <w:name w:val="BCA7CA7322B5400FB3B1683229E4DB01"/>
    <w:rsid w:val="00476C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Undertaking</vt:lpstr>
    </vt:vector>
  </TitlesOfParts>
  <Company>Bristol City Council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Undertaking</dc:title>
  <dc:creator>Adam Bond</dc:creator>
  <cp:lastModifiedBy>Bronwen Lawton</cp:lastModifiedBy>
  <cp:revision>2</cp:revision>
  <dcterms:created xsi:type="dcterms:W3CDTF">2017-07-06T12:44:00Z</dcterms:created>
  <dcterms:modified xsi:type="dcterms:W3CDTF">2017-07-06T12:44:00Z</dcterms:modified>
</cp:coreProperties>
</file>